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CC5EB" w14:textId="77777777" w:rsidR="00EF0DAC" w:rsidRPr="00D66168" w:rsidRDefault="00D66168" w:rsidP="00D66168">
      <w:pPr>
        <w:jc w:val="center"/>
        <w:rPr>
          <w:rFonts w:ascii="Times New Roman" w:hAnsi="Times New Roman" w:cs="Times New Roman"/>
          <w:sz w:val="36"/>
          <w:szCs w:val="36"/>
        </w:rPr>
      </w:pPr>
      <w:r w:rsidRPr="00D66168">
        <w:rPr>
          <w:rFonts w:ascii="Times New Roman" w:hAnsi="Times New Roman" w:cs="Times New Roman"/>
          <w:b/>
          <w:sz w:val="36"/>
          <w:szCs w:val="36"/>
        </w:rPr>
        <w:t>Практическое задание 1</w:t>
      </w:r>
      <w:r w:rsidRPr="00D6616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7B19AF0" wp14:editId="7391EFD5">
            <wp:extent cx="5940425" cy="7078294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16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40AAA7F4" wp14:editId="6DFA12EE">
            <wp:extent cx="5940425" cy="787488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7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16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2DB525C1" wp14:editId="1976292B">
            <wp:extent cx="5940425" cy="8472585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16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6516181B" wp14:editId="1BA7BA93">
            <wp:extent cx="5940425" cy="804421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16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CAD490F" wp14:editId="6ED88C01">
            <wp:extent cx="5940425" cy="8544303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616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47FEE1D" wp14:editId="3ADE89CE">
            <wp:extent cx="5940425" cy="2594072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9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0DAC" w:rsidRPr="00D66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168"/>
    <w:rsid w:val="00960531"/>
    <w:rsid w:val="00D66168"/>
    <w:rsid w:val="00EF0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5CDCDC"/>
  <w15:docId w15:val="{2CD6FD52-3C47-4C9B-9520-E1E76B0FA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61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Margulan</dc:creator>
  <cp:lastModifiedBy>AKZHAN_PC</cp:lastModifiedBy>
  <cp:revision>2</cp:revision>
  <dcterms:created xsi:type="dcterms:W3CDTF">2023-07-31T06:39:00Z</dcterms:created>
  <dcterms:modified xsi:type="dcterms:W3CDTF">2023-07-31T06:39:00Z</dcterms:modified>
</cp:coreProperties>
</file>